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5A22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52B87B21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0A588459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00D9F844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45160971" w14:textId="65D247D8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r w:rsidR="00CB4E15">
        <w:rPr>
          <w:rFonts w:ascii="Calibri" w:eastAsia="Calibri" w:hAnsi="Calibri" w:cs="Calibri"/>
          <w:color w:val="000000" w:themeColor="text1"/>
        </w:rPr>
        <w:t>ZŠ a MŠ Příbram na Moravě, okres Brno-venkov, příspěvková organizace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79750B7D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1A46C51B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280458A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9CAC3B5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2C2CEF3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0689EBBD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425729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BAB411A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3ED5D0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416ECE6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E8B0A1A" w14:textId="40BEA6AE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B4E15">
        <w:rPr>
          <w:rFonts w:ascii="Calibri" w:eastAsia="Calibri" w:hAnsi="Calibri" w:cs="Calibri"/>
        </w:rPr>
        <w:t>29.6. 2022, 14 00-17 00 h</w:t>
      </w:r>
      <w:r>
        <w:rPr>
          <w:rFonts w:ascii="Calibri" w:eastAsia="Calibri" w:hAnsi="Calibri" w:cs="Calibri"/>
        </w:rPr>
        <w:t xml:space="preserve"> </w:t>
      </w:r>
    </w:p>
    <w:p w14:paraId="070F330F" w14:textId="2B12BAA1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B4E15">
        <w:rPr>
          <w:rFonts w:ascii="Calibri" w:eastAsia="Calibri" w:hAnsi="Calibri" w:cs="Calibri"/>
          <w:b/>
          <w:bCs/>
        </w:rPr>
        <w:t>budova ZŠ</w:t>
      </w:r>
    </w:p>
    <w:p w14:paraId="6D266EFC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767C9DA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25B8DCEC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00007B3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C34402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B8F22F7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1D3D3A0B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0E88971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03ED9EE7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4DF5B824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6A62E11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0423F16" w14:textId="5B649DC8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</w:t>
      </w:r>
      <w:r w:rsidR="00CB4E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lze vyzvednout osobně v základní škole</w:t>
      </w:r>
      <w:r w:rsidR="00CB4E15">
        <w:rPr>
          <w:rFonts w:ascii="Calibri" w:eastAsia="Calibri" w:hAnsi="Calibri" w:cs="Calibri"/>
        </w:rPr>
        <w:t>)</w:t>
      </w:r>
    </w:p>
    <w:p w14:paraId="587ADA99" w14:textId="07BF9285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 можна забрати її особисто у відповідній школі)</w:t>
      </w:r>
    </w:p>
    <w:p w14:paraId="7C2114D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C29869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01C82A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60CD24E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90E4CED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74A9E421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34A1C37F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3CD59C3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9D65227" w14:textId="17EAB049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B4E15">
        <w:rPr>
          <w:rFonts w:ascii="Calibri" w:eastAsia="Calibri" w:hAnsi="Calibri" w:cs="Calibri"/>
        </w:rPr>
        <w:t xml:space="preserve">Příbrami na Moravě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B4E15">
        <w:rPr>
          <w:rFonts w:ascii="Calibri" w:eastAsia="Calibri" w:hAnsi="Calibri" w:cs="Calibri"/>
        </w:rPr>
        <w:t xml:space="preserve"> 14. 6. 2022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E1A852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A72DA9F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339DB1A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D977061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75BEFD58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B0A1D7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E18574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6D96030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90383A7" w14:textId="2179A41B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34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C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0659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Mgr. Radovan Šmíd</cp:lastModifiedBy>
  <cp:revision>3</cp:revision>
  <dcterms:created xsi:type="dcterms:W3CDTF">2022-05-05T07:43:00Z</dcterms:created>
  <dcterms:modified xsi:type="dcterms:W3CDTF">2022-06-15T10:32:00Z</dcterms:modified>
</cp:coreProperties>
</file>